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E8" w:rsidRDefault="00A23BE8" w:rsidP="00A23BE8">
      <w:pPr>
        <w:spacing w:after="0" w:line="326" w:lineRule="atLeast"/>
        <w:jc w:val="righ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Приложение 7</w:t>
      </w:r>
    </w:p>
    <w:p w:rsidR="0096427A" w:rsidRDefault="0096427A" w:rsidP="0096427A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 w:rsidRPr="0096427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Аналитическая справка по результатам мониторинга образовательного процесса и детского развития  </w:t>
      </w:r>
      <w:r w:rsidR="00B85BB5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во второй   младшей группе «Сказочная страна</w:t>
      </w:r>
      <w:r w:rsidR="00C92133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»</w:t>
      </w:r>
    </w:p>
    <w:p w:rsidR="0096427A" w:rsidRPr="0096427A" w:rsidRDefault="0096427A" w:rsidP="0096427A">
      <w:pPr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 w:rsidRPr="0096427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на 201</w:t>
      </w:r>
      <w:r w:rsidR="00B85BB5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7</w:t>
      </w:r>
      <w:r w:rsidRPr="0096427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-201</w:t>
      </w:r>
      <w:r w:rsidR="00B85BB5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8</w:t>
      </w:r>
      <w:r w:rsidRPr="0096427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 учебный год.</w:t>
      </w:r>
    </w:p>
    <w:p w:rsidR="0096427A" w:rsidRPr="0096427A" w:rsidRDefault="0096427A" w:rsidP="0096427A">
      <w:pPr>
        <w:tabs>
          <w:tab w:val="left" w:pos="1562"/>
        </w:tabs>
        <w:spacing w:after="0" w:line="326" w:lineRule="atLeast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 w:rsidRPr="0096427A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ab/>
      </w:r>
    </w:p>
    <w:p w:rsidR="0096427A" w:rsidRPr="0096427A" w:rsidRDefault="0096427A" w:rsidP="0096427A">
      <w:pPr>
        <w:spacing w:after="0" w:line="326" w:lineRule="atLeast"/>
        <w:rPr>
          <w:rFonts w:ascii="Times New Roman" w:eastAsia="Times New Roman" w:hAnsi="Times New Roman" w:cs="Times New Roman"/>
          <w:color w:val="231F20"/>
          <w:sz w:val="28"/>
          <w:szCs w:val="24"/>
        </w:rPr>
      </w:pPr>
      <w:r w:rsidRPr="0096427A">
        <w:rPr>
          <w:rFonts w:ascii="Times New Roman" w:eastAsia="Times New Roman" w:hAnsi="Times New Roman" w:cs="Times New Roman"/>
          <w:b/>
          <w:bCs/>
          <w:color w:val="231F20"/>
          <w:sz w:val="28"/>
          <w:szCs w:val="24"/>
        </w:rPr>
        <w:t>Дата проведения:</w:t>
      </w:r>
      <w:r w:rsidR="00B85BB5">
        <w:rPr>
          <w:rFonts w:ascii="Times New Roman" w:eastAsia="Times New Roman" w:hAnsi="Times New Roman" w:cs="Times New Roman"/>
          <w:color w:val="231F20"/>
          <w:sz w:val="28"/>
          <w:szCs w:val="24"/>
        </w:rPr>
        <w:t>  сентябрь 2017 г. - май 2018</w:t>
      </w:r>
      <w:r w:rsidRPr="0096427A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г.</w:t>
      </w:r>
    </w:p>
    <w:p w:rsidR="0096427A" w:rsidRPr="0096427A" w:rsidRDefault="0096427A" w:rsidP="0096427A">
      <w:pPr>
        <w:spacing w:after="0" w:line="326" w:lineRule="atLeast"/>
        <w:rPr>
          <w:rFonts w:ascii="Times New Roman" w:eastAsia="Times New Roman" w:hAnsi="Times New Roman" w:cs="Times New Roman"/>
          <w:color w:val="231F20"/>
          <w:sz w:val="28"/>
          <w:szCs w:val="24"/>
        </w:rPr>
      </w:pPr>
    </w:p>
    <w:p w:rsidR="0096427A" w:rsidRPr="0096427A" w:rsidRDefault="0096427A" w:rsidP="00A23BE8">
      <w:pPr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4"/>
        </w:rPr>
      </w:pPr>
      <w:r w:rsidRPr="0096427A">
        <w:rPr>
          <w:rFonts w:ascii="Times New Roman" w:eastAsia="Times New Roman" w:hAnsi="Times New Roman" w:cs="Times New Roman"/>
          <w:color w:val="231F20"/>
          <w:sz w:val="28"/>
          <w:szCs w:val="24"/>
        </w:rPr>
        <w:t xml:space="preserve">    </w:t>
      </w:r>
      <w:r w:rsidRPr="0096427A">
        <w:rPr>
          <w:rFonts w:ascii="Times New Roman" w:eastAsia="Times New Roman" w:hAnsi="Times New Roman" w:cs="Times New Roman"/>
          <w:color w:val="000000"/>
          <w:sz w:val="28"/>
          <w:szCs w:val="24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201</w:t>
      </w:r>
      <w:r w:rsidR="00B85BB5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9642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201</w:t>
      </w:r>
      <w:r w:rsidR="00B85BB5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Pr="009642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дважды.</w:t>
      </w:r>
    </w:p>
    <w:p w:rsidR="0096427A" w:rsidRPr="0096427A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42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Частота проведения мониторинга:</w:t>
      </w:r>
      <w:r w:rsidRPr="0096427A">
        <w:rPr>
          <w:rFonts w:ascii="Times New Roman" w:eastAsia="Times New Roman" w:hAnsi="Times New Roman" w:cs="Times New Roman"/>
          <w:color w:val="000000"/>
          <w:sz w:val="28"/>
          <w:szCs w:val="24"/>
        </w:rPr>
        <w:t> 2 раза в год (сентябрь, май).</w:t>
      </w:r>
    </w:p>
    <w:p w:rsidR="0096427A" w:rsidRPr="0096427A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42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Лица, которые осуществляли мониторинг:</w:t>
      </w:r>
      <w:r w:rsidRPr="0096427A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CE2B5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воспитатели группы, </w:t>
      </w:r>
      <w:r w:rsidR="001A3D43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педагог-психолог, логопед, инструктор по физической культуре, музыкальный руководитель</w:t>
      </w:r>
      <w:r w:rsidRPr="0096427A">
        <w:rPr>
          <w:rFonts w:ascii="Times New Roman" w:eastAsia="Times New Roman" w:hAnsi="Times New Roman" w:cs="Times New Roman"/>
          <w:color w:val="000000"/>
          <w:sz w:val="28"/>
          <w:szCs w:val="24"/>
        </w:rPr>
        <w:t>, ведущие занятия с дошкольниками.</w:t>
      </w:r>
    </w:p>
    <w:p w:rsidR="0096427A" w:rsidRPr="00B85BB5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42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Характеристика группы:</w:t>
      </w:r>
      <w:r w:rsidR="001A3D4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в группе </w:t>
      </w:r>
      <w:r w:rsidR="00C92133" w:rsidRPr="00B85BB5">
        <w:rPr>
          <w:rFonts w:ascii="Times New Roman" w:eastAsia="Times New Roman" w:hAnsi="Times New Roman" w:cs="Times New Roman"/>
          <w:sz w:val="28"/>
          <w:szCs w:val="24"/>
        </w:rPr>
        <w:t>2</w:t>
      </w:r>
      <w:r w:rsidR="00B85BB5" w:rsidRPr="00B85BB5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9642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человек</w:t>
      </w:r>
      <w:r w:rsidR="001A3D43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B85BB5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="00B85BB5" w:rsidRPr="00B85BB5">
        <w:rPr>
          <w:rFonts w:ascii="Times New Roman" w:eastAsia="Times New Roman" w:hAnsi="Times New Roman" w:cs="Times New Roman"/>
          <w:sz w:val="28"/>
          <w:szCs w:val="24"/>
        </w:rPr>
        <w:t>14</w:t>
      </w:r>
      <w:r w:rsidRPr="00B85BB5">
        <w:rPr>
          <w:rFonts w:ascii="Times New Roman" w:eastAsia="Times New Roman" w:hAnsi="Times New Roman" w:cs="Times New Roman"/>
          <w:sz w:val="28"/>
          <w:szCs w:val="24"/>
        </w:rPr>
        <w:t xml:space="preserve"> мальчиков и </w:t>
      </w:r>
      <w:r w:rsidR="00B85BB5" w:rsidRPr="00B85BB5">
        <w:rPr>
          <w:rFonts w:ascii="Times New Roman" w:eastAsia="Times New Roman" w:hAnsi="Times New Roman" w:cs="Times New Roman"/>
          <w:sz w:val="28"/>
          <w:szCs w:val="24"/>
        </w:rPr>
        <w:t>10</w:t>
      </w:r>
      <w:r w:rsidRPr="00B85BB5">
        <w:rPr>
          <w:rFonts w:ascii="Times New Roman" w:eastAsia="Times New Roman" w:hAnsi="Times New Roman" w:cs="Times New Roman"/>
          <w:sz w:val="28"/>
          <w:szCs w:val="24"/>
        </w:rPr>
        <w:t xml:space="preserve"> девочек).</w:t>
      </w:r>
    </w:p>
    <w:p w:rsidR="0096427A" w:rsidRPr="0096427A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42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Сроки проведения:</w:t>
      </w:r>
    </w:p>
    <w:p w:rsidR="0096427A" w:rsidRPr="004A6AED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с </w:t>
      </w:r>
      <w:r w:rsidR="00F10039"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CC29AA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сентября по </w:t>
      </w:r>
      <w:r w:rsidR="00CC29AA">
        <w:rPr>
          <w:rFonts w:ascii="Times New Roman" w:eastAsia="Times New Roman" w:hAnsi="Times New Roman" w:cs="Times New Roman"/>
          <w:color w:val="000000"/>
          <w:sz w:val="28"/>
          <w:szCs w:val="24"/>
        </w:rPr>
        <w:t>15</w:t>
      </w:r>
      <w:r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сентября 201</w:t>
      </w:r>
      <w:r w:rsidR="00B85BB5"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года;</w:t>
      </w:r>
    </w:p>
    <w:p w:rsidR="0096427A" w:rsidRPr="004A6AED" w:rsidRDefault="0096427A" w:rsidP="00F1003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с </w:t>
      </w:r>
      <w:r w:rsidR="00CC29AA">
        <w:rPr>
          <w:rFonts w:ascii="Times New Roman" w:eastAsia="Times New Roman" w:hAnsi="Times New Roman" w:cs="Times New Roman"/>
          <w:color w:val="000000"/>
          <w:sz w:val="28"/>
          <w:szCs w:val="24"/>
        </w:rPr>
        <w:t>21</w:t>
      </w:r>
      <w:r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мая по </w:t>
      </w:r>
      <w:r w:rsidR="00CC29AA">
        <w:rPr>
          <w:rFonts w:ascii="Times New Roman" w:eastAsia="Times New Roman" w:hAnsi="Times New Roman" w:cs="Times New Roman"/>
          <w:color w:val="000000"/>
          <w:sz w:val="28"/>
          <w:szCs w:val="24"/>
        </w:rPr>
        <w:t>25</w:t>
      </w:r>
      <w:r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мая 201</w:t>
      </w:r>
      <w:r w:rsidR="00B85BB5"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8 </w:t>
      </w:r>
      <w:r w:rsidRPr="004A6AED">
        <w:rPr>
          <w:rFonts w:ascii="Times New Roman" w:eastAsia="Times New Roman" w:hAnsi="Times New Roman" w:cs="Times New Roman"/>
          <w:color w:val="000000"/>
          <w:sz w:val="28"/>
          <w:szCs w:val="24"/>
        </w:rPr>
        <w:t>года.</w:t>
      </w:r>
    </w:p>
    <w:p w:rsidR="0096427A" w:rsidRPr="00F10039" w:rsidRDefault="0096427A" w:rsidP="00F1003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0039">
        <w:rPr>
          <w:rFonts w:ascii="Times New Roman" w:eastAsia="Times New Roman" w:hAnsi="Times New Roman" w:cs="Times New Roman"/>
          <w:color w:val="000000"/>
          <w:sz w:val="28"/>
          <w:szCs w:val="24"/>
        </w:rPr>
        <w:t>Сбор информации основывался на использовании следующих методик:</w:t>
      </w:r>
    </w:p>
    <w:p w:rsidR="0096427A" w:rsidRPr="00F10039" w:rsidRDefault="0096427A" w:rsidP="00F1003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0039">
        <w:rPr>
          <w:rFonts w:ascii="Times New Roman" w:eastAsia="Times New Roman" w:hAnsi="Times New Roman" w:cs="Times New Roman"/>
          <w:color w:val="000000"/>
          <w:sz w:val="28"/>
          <w:szCs w:val="24"/>
        </w:rPr>
        <w:t>- систематические наблюдения;</w:t>
      </w:r>
    </w:p>
    <w:p w:rsidR="0096427A" w:rsidRPr="00F10039" w:rsidRDefault="0096427A" w:rsidP="00F1003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0039">
        <w:rPr>
          <w:rFonts w:ascii="Times New Roman" w:eastAsia="Times New Roman" w:hAnsi="Times New Roman" w:cs="Times New Roman"/>
          <w:color w:val="000000"/>
          <w:sz w:val="28"/>
          <w:szCs w:val="24"/>
        </w:rPr>
        <w:t>- организация специальной игровой деятельности;</w:t>
      </w:r>
    </w:p>
    <w:p w:rsidR="0096427A" w:rsidRPr="004B26E3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26E3">
        <w:rPr>
          <w:rFonts w:ascii="Times New Roman" w:eastAsia="Times New Roman" w:hAnsi="Times New Roman" w:cs="Times New Roman"/>
          <w:color w:val="000000"/>
          <w:sz w:val="28"/>
          <w:szCs w:val="24"/>
        </w:rPr>
        <w:t>- получение ответов на поставленные задачи через педагогические ситуации;</w:t>
      </w:r>
    </w:p>
    <w:p w:rsidR="0096427A" w:rsidRPr="004B26E3" w:rsidRDefault="0096427A" w:rsidP="0096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4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B26E3">
        <w:rPr>
          <w:rFonts w:ascii="Times New Roman" w:eastAsia="Times New Roman" w:hAnsi="Times New Roman" w:cs="Times New Roman"/>
          <w:color w:val="000000"/>
          <w:sz w:val="28"/>
          <w:szCs w:val="24"/>
        </w:rPr>
        <w:t>анализ продуктов детской деятельности.</w:t>
      </w:r>
    </w:p>
    <w:p w:rsidR="0096427A" w:rsidRPr="004B26E3" w:rsidRDefault="0096427A" w:rsidP="00227BC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26E3">
        <w:rPr>
          <w:rFonts w:ascii="Times New Roman" w:eastAsia="Times New Roman" w:hAnsi="Times New Roman" w:cs="Times New Roman"/>
          <w:color w:val="000000"/>
          <w:sz w:val="28"/>
          <w:szCs w:val="24"/>
        </w:rPr>
        <w:t>Данные о результатах мониторинга отражались в специальных таблицах развития ребенка.</w:t>
      </w:r>
    </w:p>
    <w:p w:rsidR="00903639" w:rsidRPr="00B77759" w:rsidRDefault="0096427A" w:rsidP="005A7F6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26E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процессе мониторинга выделяются физические, интеллектуальные и личностные качества ребенка. Достижения детей оцениваются путем бесед, </w:t>
      </w:r>
    </w:p>
    <w:p w:rsidR="007C6999" w:rsidRDefault="005A7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8175364"/>
            <wp:effectExtent l="0" t="0" r="0" b="0"/>
            <wp:docPr id="2" name="Рисунок 2" descr="C:\Users\Admin\Pictures\2018-05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5-15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F63" w:rsidRDefault="005A7F63">
      <w:pPr>
        <w:rPr>
          <w:rFonts w:ascii="Times New Roman" w:hAnsi="Times New Roman" w:cs="Times New Roman"/>
        </w:rPr>
      </w:pPr>
    </w:p>
    <w:p w:rsidR="005A7F63" w:rsidRDefault="005A7F63">
      <w:pPr>
        <w:rPr>
          <w:rFonts w:ascii="Times New Roman" w:hAnsi="Times New Roman" w:cs="Times New Roman"/>
        </w:rPr>
      </w:pPr>
    </w:p>
    <w:p w:rsidR="005A7F63" w:rsidRDefault="005A7F63">
      <w:pPr>
        <w:rPr>
          <w:rFonts w:ascii="Times New Roman" w:hAnsi="Times New Roman" w:cs="Times New Roman"/>
        </w:rPr>
      </w:pPr>
    </w:p>
    <w:p w:rsidR="005A7F63" w:rsidRPr="0096427A" w:rsidRDefault="005A7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8175364"/>
            <wp:effectExtent l="0" t="0" r="0" b="0"/>
            <wp:docPr id="4" name="Рисунок 4" descr="C:\Users\Admin\Pictures\2018-05-1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8-05-15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F63" w:rsidRPr="0096427A" w:rsidSect="009C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27A"/>
    <w:rsid w:val="0004183E"/>
    <w:rsid w:val="00064DB2"/>
    <w:rsid w:val="000A6C77"/>
    <w:rsid w:val="000B235C"/>
    <w:rsid w:val="000D3F85"/>
    <w:rsid w:val="000D6D85"/>
    <w:rsid w:val="00134365"/>
    <w:rsid w:val="001A3D43"/>
    <w:rsid w:val="001E2491"/>
    <w:rsid w:val="001F25EE"/>
    <w:rsid w:val="001F3BD9"/>
    <w:rsid w:val="0021488A"/>
    <w:rsid w:val="00227BCE"/>
    <w:rsid w:val="00255C76"/>
    <w:rsid w:val="002C0017"/>
    <w:rsid w:val="003C0D65"/>
    <w:rsid w:val="003C5006"/>
    <w:rsid w:val="004364B1"/>
    <w:rsid w:val="0043698A"/>
    <w:rsid w:val="004A332A"/>
    <w:rsid w:val="004A6AED"/>
    <w:rsid w:val="004B26E3"/>
    <w:rsid w:val="005272C1"/>
    <w:rsid w:val="00570B3B"/>
    <w:rsid w:val="005A7F63"/>
    <w:rsid w:val="00654568"/>
    <w:rsid w:val="006A2DC6"/>
    <w:rsid w:val="006B46FA"/>
    <w:rsid w:val="007A3EA9"/>
    <w:rsid w:val="007C6999"/>
    <w:rsid w:val="007D12BD"/>
    <w:rsid w:val="00837A84"/>
    <w:rsid w:val="00871F2C"/>
    <w:rsid w:val="00876639"/>
    <w:rsid w:val="00893918"/>
    <w:rsid w:val="00896815"/>
    <w:rsid w:val="008E7382"/>
    <w:rsid w:val="008F5792"/>
    <w:rsid w:val="00903639"/>
    <w:rsid w:val="009268A0"/>
    <w:rsid w:val="00931D01"/>
    <w:rsid w:val="009576F3"/>
    <w:rsid w:val="0096427A"/>
    <w:rsid w:val="00987A80"/>
    <w:rsid w:val="009E76FB"/>
    <w:rsid w:val="00A23BE8"/>
    <w:rsid w:val="00A26859"/>
    <w:rsid w:val="00A844ED"/>
    <w:rsid w:val="00A9493A"/>
    <w:rsid w:val="00AA100C"/>
    <w:rsid w:val="00B14428"/>
    <w:rsid w:val="00B77759"/>
    <w:rsid w:val="00B85BB5"/>
    <w:rsid w:val="00BF4591"/>
    <w:rsid w:val="00C167D5"/>
    <w:rsid w:val="00C210CB"/>
    <w:rsid w:val="00C3377C"/>
    <w:rsid w:val="00C92133"/>
    <w:rsid w:val="00CC29AA"/>
    <w:rsid w:val="00CE2B56"/>
    <w:rsid w:val="00D12383"/>
    <w:rsid w:val="00D64E46"/>
    <w:rsid w:val="00D85C5B"/>
    <w:rsid w:val="00DA6D3F"/>
    <w:rsid w:val="00DC6346"/>
    <w:rsid w:val="00DE4CFC"/>
    <w:rsid w:val="00E35E24"/>
    <w:rsid w:val="00E46108"/>
    <w:rsid w:val="00E622A1"/>
    <w:rsid w:val="00EB5005"/>
    <w:rsid w:val="00F10039"/>
    <w:rsid w:val="00F3071D"/>
    <w:rsid w:val="00F90802"/>
    <w:rsid w:val="00FB41CE"/>
    <w:rsid w:val="00FC375F"/>
    <w:rsid w:val="00FE02D4"/>
    <w:rsid w:val="00FF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111</cp:lastModifiedBy>
  <cp:revision>17</cp:revision>
  <dcterms:created xsi:type="dcterms:W3CDTF">2018-01-31T06:57:00Z</dcterms:created>
  <dcterms:modified xsi:type="dcterms:W3CDTF">2018-05-18T07:55:00Z</dcterms:modified>
</cp:coreProperties>
</file>